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F6F8" w14:textId="77777777" w:rsidR="007A2CF8" w:rsidRDefault="007A2CF8">
      <w:pPr>
        <w:rPr>
          <w:rFonts w:hint="eastAsia"/>
        </w:rPr>
      </w:pPr>
      <w:r>
        <w:rPr>
          <w:rFonts w:hint="eastAsia"/>
        </w:rPr>
        <w:t>折腰的拼音：zhé yāo</w:t>
      </w:r>
    </w:p>
    <w:p w14:paraId="47D504BE" w14:textId="77777777" w:rsidR="007A2CF8" w:rsidRDefault="007A2CF8">
      <w:pPr>
        <w:rPr>
          <w:rFonts w:hint="eastAsia"/>
        </w:rPr>
      </w:pPr>
      <w:r>
        <w:rPr>
          <w:rFonts w:hint="eastAsia"/>
        </w:rPr>
        <w:t>折腰，一个充满古韵的词汇，它不仅仅是一个简单的动作描述，在汉语中，这个词语蕴含着深厚的文化背景和丰富的历史故事。在现代汉语拼音系统中，“折腰”的发音是“zhé yāo”。这两个音节简单却有力地传达了这一古老行为的本质。</w:t>
      </w:r>
    </w:p>
    <w:p w14:paraId="4123B9E0" w14:textId="77777777" w:rsidR="007A2CF8" w:rsidRDefault="007A2CF8">
      <w:pPr>
        <w:rPr>
          <w:rFonts w:hint="eastAsia"/>
        </w:rPr>
      </w:pPr>
    </w:p>
    <w:p w14:paraId="6980DAA5" w14:textId="77777777" w:rsidR="007A2CF8" w:rsidRDefault="007A2CF8">
      <w:pPr>
        <w:rPr>
          <w:rFonts w:hint="eastAsia"/>
        </w:rPr>
      </w:pPr>
      <w:r>
        <w:rPr>
          <w:rFonts w:hint="eastAsia"/>
        </w:rPr>
        <w:t>折腰的历史渊源</w:t>
      </w:r>
    </w:p>
    <w:p w14:paraId="3D43BA3C" w14:textId="77777777" w:rsidR="007A2CF8" w:rsidRDefault="007A2CF8">
      <w:pPr>
        <w:rPr>
          <w:rFonts w:hint="eastAsia"/>
        </w:rPr>
      </w:pPr>
      <w:r>
        <w:rPr>
          <w:rFonts w:hint="eastAsia"/>
        </w:rPr>
        <w:t>追溯到古代中国，“折腰”这个词最初出现在东晋时期大诗人陶渊明的《归去来兮辞》：“既自以心为形役，奚惆怅而独悲？悟已往之不谏，知来者之可追；实迷途其未远，觉今是而昨非。舟遥遥以轻飏，风飘飘而吹衣。问征夫以前路，恨晨光之熹微。”诗中的“既自以心为形役”，便是指为了生计不得不向权贵低头，做自己不愿做的事，即所谓的“折腰”。陶渊明拒绝为五斗米折腰的故事，成为了后世文人墨客传颂的佳话，象征着对自由人格的追求和对世俗权力的抗争。</w:t>
      </w:r>
    </w:p>
    <w:p w14:paraId="122C907E" w14:textId="77777777" w:rsidR="007A2CF8" w:rsidRDefault="007A2CF8">
      <w:pPr>
        <w:rPr>
          <w:rFonts w:hint="eastAsia"/>
        </w:rPr>
      </w:pPr>
    </w:p>
    <w:p w14:paraId="4042A233" w14:textId="77777777" w:rsidR="007A2CF8" w:rsidRDefault="007A2CF8">
      <w:pPr>
        <w:rPr>
          <w:rFonts w:hint="eastAsia"/>
        </w:rPr>
      </w:pPr>
      <w:r>
        <w:rPr>
          <w:rFonts w:hint="eastAsia"/>
        </w:rPr>
        <w:t>折腰的文化意义</w:t>
      </w:r>
    </w:p>
    <w:p w14:paraId="06F56056" w14:textId="77777777" w:rsidR="007A2CF8" w:rsidRDefault="007A2CF8">
      <w:pPr>
        <w:rPr>
          <w:rFonts w:hint="eastAsia"/>
        </w:rPr>
      </w:pPr>
      <w:r>
        <w:rPr>
          <w:rFonts w:hint="eastAsia"/>
        </w:rPr>
        <w:t>从文化角度来看，“折腰”不仅是身体上的弯曲，更是一种精神状态的表现。在中国传统礼仪中，鞠躬、作揖等动作都是表达尊重、谦卑或者谢罪的方式，而“折腰”则更多地带有一种自我牺牲的意味。古人认为，君子应当坚守自己的原则，不为外物所动，因此，“不为五斗米折腰”成为了一种理想人格的写照。这也反映了中国古代士大夫阶层对于个人尊严和社会责任的独特理解。</w:t>
      </w:r>
    </w:p>
    <w:p w14:paraId="7E57417A" w14:textId="77777777" w:rsidR="007A2CF8" w:rsidRDefault="007A2CF8">
      <w:pPr>
        <w:rPr>
          <w:rFonts w:hint="eastAsia"/>
        </w:rPr>
      </w:pPr>
    </w:p>
    <w:p w14:paraId="376ACEE4" w14:textId="77777777" w:rsidR="007A2CF8" w:rsidRDefault="007A2CF8">
      <w:pPr>
        <w:rPr>
          <w:rFonts w:hint="eastAsia"/>
        </w:rPr>
      </w:pPr>
      <w:r>
        <w:rPr>
          <w:rFonts w:hint="eastAsia"/>
        </w:rPr>
        <w:t>折腰在现代社会的意义</w:t>
      </w:r>
    </w:p>
    <w:p w14:paraId="053D5E5D" w14:textId="77777777" w:rsidR="007A2CF8" w:rsidRDefault="007A2CF8">
      <w:pPr>
        <w:rPr>
          <w:rFonts w:hint="eastAsia"/>
        </w:rPr>
      </w:pPr>
      <w:r>
        <w:rPr>
          <w:rFonts w:hint="eastAsia"/>
        </w:rPr>
        <w:t>随着时代的发展，“折腰”的内涵也在不断演变。今天，我们不再需要像古人那样通过具体的肢体语言来表达某种情感或态度，但“折腰”背后所体现的价值观——坚持自我、珍视尊严、勇于反抗不合理要求等，依然是现代社会中非常重要的品质。尤其是在职场环境中，如何在保持个人立场的同时与他人和谐相处，成为了许多人思考的问题。“折腰”提醒我们要学会灵活应对各种情况，既不要轻易放弃自己的信念，也要懂得适时妥协，以达到更好的沟通效果。</w:t>
      </w:r>
    </w:p>
    <w:p w14:paraId="78484174" w14:textId="77777777" w:rsidR="007A2CF8" w:rsidRDefault="007A2CF8">
      <w:pPr>
        <w:rPr>
          <w:rFonts w:hint="eastAsia"/>
        </w:rPr>
      </w:pPr>
    </w:p>
    <w:p w14:paraId="3E1FF376" w14:textId="77777777" w:rsidR="007A2CF8" w:rsidRDefault="007A2CF8">
      <w:pPr>
        <w:rPr>
          <w:rFonts w:hint="eastAsia"/>
        </w:rPr>
      </w:pPr>
      <w:r>
        <w:rPr>
          <w:rFonts w:hint="eastAsia"/>
        </w:rPr>
        <w:t>折腰的艺术表现</w:t>
      </w:r>
    </w:p>
    <w:p w14:paraId="5D0095C1" w14:textId="77777777" w:rsidR="007A2CF8" w:rsidRDefault="007A2CF8">
      <w:pPr>
        <w:rPr>
          <w:rFonts w:hint="eastAsia"/>
        </w:rPr>
      </w:pPr>
      <w:r>
        <w:rPr>
          <w:rFonts w:hint="eastAsia"/>
        </w:rPr>
        <w:t>除了文学作品外，“折腰”也常常出现在绘画、舞蹈等各种艺术形式之中。例如，在古典舞中，舞者们会用优美的身姿演绎出“折腰”的意境，展现出东方美学中独特的柔韧之美。而在书法创作里，“折腰”又可以被解读为笔画之间转折的变化，体现出书写者内心世界的起伏不定。无论是哪一种艺术表现形式，“折腰”都承载着创作者的情感寄托，成为连接过去与现在的桥梁。</w:t>
      </w:r>
    </w:p>
    <w:p w14:paraId="4AD59307" w14:textId="77777777" w:rsidR="007A2CF8" w:rsidRDefault="007A2CF8">
      <w:pPr>
        <w:rPr>
          <w:rFonts w:hint="eastAsia"/>
        </w:rPr>
      </w:pPr>
    </w:p>
    <w:p w14:paraId="1CEDA9FB" w14:textId="77777777" w:rsidR="007A2CF8" w:rsidRDefault="007A2CF8">
      <w:pPr>
        <w:rPr>
          <w:rFonts w:hint="eastAsia"/>
        </w:rPr>
      </w:pPr>
      <w:r>
        <w:rPr>
          <w:rFonts w:hint="eastAsia"/>
        </w:rPr>
        <w:t>最后的总结</w:t>
      </w:r>
    </w:p>
    <w:p w14:paraId="4875EA33" w14:textId="77777777" w:rsidR="007A2CF8" w:rsidRDefault="007A2CF8">
      <w:pPr>
        <w:rPr>
          <w:rFonts w:hint="eastAsia"/>
        </w:rPr>
      </w:pPr>
      <w:r>
        <w:rPr>
          <w:rFonts w:hint="eastAsia"/>
        </w:rPr>
        <w:t>“折腰”不仅仅是一个简单的词汇，它背后隐藏着丰富的历史文化信息。从最初的典故到后来逐渐形成的独特价值观念，再到如今多元化的艺术诠释，“折腰”见证了中华文明数千年来的变迁与发展。在这个快速变化的时代里，“折腰”所代表的精神仍然具有重要的现实意义，激励着一代又一代的人们不断探索更加美好的生活方式。</w:t>
      </w:r>
    </w:p>
    <w:p w14:paraId="0460CA48" w14:textId="77777777" w:rsidR="007A2CF8" w:rsidRDefault="007A2CF8">
      <w:pPr>
        <w:rPr>
          <w:rFonts w:hint="eastAsia"/>
        </w:rPr>
      </w:pPr>
    </w:p>
    <w:p w14:paraId="0A8A1975" w14:textId="77777777" w:rsidR="007A2CF8" w:rsidRDefault="007A2CF8">
      <w:pPr>
        <w:rPr>
          <w:rFonts w:hint="eastAsia"/>
        </w:rPr>
      </w:pPr>
      <w:r>
        <w:rPr>
          <w:rFonts w:hint="eastAsia"/>
        </w:rPr>
        <w:t>本文是由每日作文网(2345lzwz.com)为大家创作</w:t>
      </w:r>
    </w:p>
    <w:p w14:paraId="6125BAC5" w14:textId="103CE0D6" w:rsidR="00A76C3E" w:rsidRDefault="00A76C3E"/>
    <w:sectPr w:rsidR="00A76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3E"/>
    <w:rsid w:val="0075097D"/>
    <w:rsid w:val="007A2CF8"/>
    <w:rsid w:val="00A7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39740-A6E4-4565-8FFA-B79C821D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C3E"/>
    <w:rPr>
      <w:rFonts w:cstheme="majorBidi"/>
      <w:color w:val="2F5496" w:themeColor="accent1" w:themeShade="BF"/>
      <w:sz w:val="28"/>
      <w:szCs w:val="28"/>
    </w:rPr>
  </w:style>
  <w:style w:type="character" w:customStyle="1" w:styleId="50">
    <w:name w:val="标题 5 字符"/>
    <w:basedOn w:val="a0"/>
    <w:link w:val="5"/>
    <w:uiPriority w:val="9"/>
    <w:semiHidden/>
    <w:rsid w:val="00A76C3E"/>
    <w:rPr>
      <w:rFonts w:cstheme="majorBidi"/>
      <w:color w:val="2F5496" w:themeColor="accent1" w:themeShade="BF"/>
      <w:sz w:val="24"/>
    </w:rPr>
  </w:style>
  <w:style w:type="character" w:customStyle="1" w:styleId="60">
    <w:name w:val="标题 6 字符"/>
    <w:basedOn w:val="a0"/>
    <w:link w:val="6"/>
    <w:uiPriority w:val="9"/>
    <w:semiHidden/>
    <w:rsid w:val="00A76C3E"/>
    <w:rPr>
      <w:rFonts w:cstheme="majorBidi"/>
      <w:b/>
      <w:bCs/>
      <w:color w:val="2F5496" w:themeColor="accent1" w:themeShade="BF"/>
    </w:rPr>
  </w:style>
  <w:style w:type="character" w:customStyle="1" w:styleId="70">
    <w:name w:val="标题 7 字符"/>
    <w:basedOn w:val="a0"/>
    <w:link w:val="7"/>
    <w:uiPriority w:val="9"/>
    <w:semiHidden/>
    <w:rsid w:val="00A76C3E"/>
    <w:rPr>
      <w:rFonts w:cstheme="majorBidi"/>
      <w:b/>
      <w:bCs/>
      <w:color w:val="595959" w:themeColor="text1" w:themeTint="A6"/>
    </w:rPr>
  </w:style>
  <w:style w:type="character" w:customStyle="1" w:styleId="80">
    <w:name w:val="标题 8 字符"/>
    <w:basedOn w:val="a0"/>
    <w:link w:val="8"/>
    <w:uiPriority w:val="9"/>
    <w:semiHidden/>
    <w:rsid w:val="00A76C3E"/>
    <w:rPr>
      <w:rFonts w:cstheme="majorBidi"/>
      <w:color w:val="595959" w:themeColor="text1" w:themeTint="A6"/>
    </w:rPr>
  </w:style>
  <w:style w:type="character" w:customStyle="1" w:styleId="90">
    <w:name w:val="标题 9 字符"/>
    <w:basedOn w:val="a0"/>
    <w:link w:val="9"/>
    <w:uiPriority w:val="9"/>
    <w:semiHidden/>
    <w:rsid w:val="00A76C3E"/>
    <w:rPr>
      <w:rFonts w:eastAsiaTheme="majorEastAsia" w:cstheme="majorBidi"/>
      <w:color w:val="595959" w:themeColor="text1" w:themeTint="A6"/>
    </w:rPr>
  </w:style>
  <w:style w:type="paragraph" w:styleId="a3">
    <w:name w:val="Title"/>
    <w:basedOn w:val="a"/>
    <w:next w:val="a"/>
    <w:link w:val="a4"/>
    <w:uiPriority w:val="10"/>
    <w:qFormat/>
    <w:rsid w:val="00A76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C3E"/>
    <w:pPr>
      <w:spacing w:before="160"/>
      <w:jc w:val="center"/>
    </w:pPr>
    <w:rPr>
      <w:i/>
      <w:iCs/>
      <w:color w:val="404040" w:themeColor="text1" w:themeTint="BF"/>
    </w:rPr>
  </w:style>
  <w:style w:type="character" w:customStyle="1" w:styleId="a8">
    <w:name w:val="引用 字符"/>
    <w:basedOn w:val="a0"/>
    <w:link w:val="a7"/>
    <w:uiPriority w:val="29"/>
    <w:rsid w:val="00A76C3E"/>
    <w:rPr>
      <w:i/>
      <w:iCs/>
      <w:color w:val="404040" w:themeColor="text1" w:themeTint="BF"/>
    </w:rPr>
  </w:style>
  <w:style w:type="paragraph" w:styleId="a9">
    <w:name w:val="List Paragraph"/>
    <w:basedOn w:val="a"/>
    <w:uiPriority w:val="34"/>
    <w:qFormat/>
    <w:rsid w:val="00A76C3E"/>
    <w:pPr>
      <w:ind w:left="720"/>
      <w:contextualSpacing/>
    </w:pPr>
  </w:style>
  <w:style w:type="character" w:styleId="aa">
    <w:name w:val="Intense Emphasis"/>
    <w:basedOn w:val="a0"/>
    <w:uiPriority w:val="21"/>
    <w:qFormat/>
    <w:rsid w:val="00A76C3E"/>
    <w:rPr>
      <w:i/>
      <w:iCs/>
      <w:color w:val="2F5496" w:themeColor="accent1" w:themeShade="BF"/>
    </w:rPr>
  </w:style>
  <w:style w:type="paragraph" w:styleId="ab">
    <w:name w:val="Intense Quote"/>
    <w:basedOn w:val="a"/>
    <w:next w:val="a"/>
    <w:link w:val="ac"/>
    <w:uiPriority w:val="30"/>
    <w:qFormat/>
    <w:rsid w:val="00A76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C3E"/>
    <w:rPr>
      <w:i/>
      <w:iCs/>
      <w:color w:val="2F5496" w:themeColor="accent1" w:themeShade="BF"/>
    </w:rPr>
  </w:style>
  <w:style w:type="character" w:styleId="ad">
    <w:name w:val="Intense Reference"/>
    <w:basedOn w:val="a0"/>
    <w:uiPriority w:val="32"/>
    <w:qFormat/>
    <w:rsid w:val="00A76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